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CC8C3" w14:textId="3A6CFA2B" w:rsidR="00737B6F" w:rsidRPr="00E50CCF" w:rsidRDefault="007708B2" w:rsidP="00B9542D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Cs/>
          <w:sz w:val="28"/>
          <w:szCs w:val="28"/>
        </w:rPr>
      </w:pPr>
      <w:r w:rsidRPr="00E50CCF">
        <w:rPr>
          <w:rFonts w:asciiTheme="majorHAnsi" w:eastAsia="Times New Roman" w:hAnsiTheme="majorHAnsi" w:cstheme="majorHAnsi"/>
          <w:bCs/>
          <w:sz w:val="28"/>
          <w:szCs w:val="28"/>
        </w:rPr>
        <w:t>COMP.2030</w:t>
      </w:r>
      <w:r w:rsidR="00EC189E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EC189E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D37B91" w:rsidRPr="00E50CCF">
        <w:rPr>
          <w:rFonts w:asciiTheme="majorHAnsi" w:eastAsia="Times New Roman" w:hAnsiTheme="majorHAnsi" w:cstheme="majorHAnsi"/>
          <w:bCs/>
          <w:sz w:val="28"/>
          <w:szCs w:val="28"/>
        </w:rPr>
        <w:t>Hom</w:t>
      </w:r>
      <w:r w:rsidR="00A307A8" w:rsidRPr="00E50CCF">
        <w:rPr>
          <w:rFonts w:asciiTheme="majorHAnsi" w:eastAsia="Times New Roman" w:hAnsiTheme="majorHAnsi" w:cstheme="majorHAnsi"/>
          <w:bCs/>
          <w:sz w:val="28"/>
          <w:szCs w:val="28"/>
        </w:rPr>
        <w:t>e</w:t>
      </w:r>
      <w:r w:rsidR="00D37B91" w:rsidRPr="00E50CCF">
        <w:rPr>
          <w:rFonts w:asciiTheme="majorHAnsi" w:eastAsia="Times New Roman" w:hAnsiTheme="majorHAnsi" w:cstheme="majorHAnsi"/>
          <w:bCs/>
          <w:sz w:val="28"/>
          <w:szCs w:val="28"/>
        </w:rPr>
        <w:t xml:space="preserve">work </w:t>
      </w:r>
      <w:r w:rsidR="00B9542D" w:rsidRPr="00E50CCF">
        <w:rPr>
          <w:rFonts w:asciiTheme="majorHAnsi" w:eastAsia="Times New Roman" w:hAnsiTheme="majorHAnsi" w:cstheme="majorHAnsi"/>
          <w:bCs/>
          <w:sz w:val="28"/>
          <w:szCs w:val="28"/>
        </w:rPr>
        <w:t>1</w:t>
      </w:r>
    </w:p>
    <w:p w14:paraId="73C2D7BB" w14:textId="77777777" w:rsidR="00044036" w:rsidRPr="00E37654" w:rsidRDefault="00044036" w:rsidP="00B9542D">
      <w:pPr>
        <w:spacing w:after="0" w:line="240" w:lineRule="auto"/>
        <w:ind w:left="720"/>
        <w:jc w:val="both"/>
        <w:rPr>
          <w:rFonts w:asciiTheme="majorHAnsi" w:eastAsia="Batang" w:hAnsiTheme="majorHAnsi" w:cstheme="majorHAnsi"/>
        </w:rPr>
      </w:pPr>
    </w:p>
    <w:p w14:paraId="0C91293E" w14:textId="726A2E8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>Download MARS MIPS simulator from the following site and save Mars4_5.jar file:</w:t>
      </w:r>
    </w:p>
    <w:p w14:paraId="37E7F176" w14:textId="16E3FDAC" w:rsidR="00044036" w:rsidRPr="003E6A27" w:rsidRDefault="00461663" w:rsidP="003E6A27">
      <w:pPr>
        <w:pStyle w:val="ListParagraph"/>
        <w:rPr>
          <w:rStyle w:val="Hyperlink"/>
          <w:rFonts w:asciiTheme="majorHAnsi" w:eastAsia="Batang" w:hAnsiTheme="majorHAnsi" w:cstheme="majorHAnsi"/>
          <w:sz w:val="18"/>
          <w:szCs w:val="18"/>
        </w:rPr>
      </w:pPr>
      <w:hyperlink r:id="rId5" w:history="1">
        <w:r w:rsidR="003E6A27" w:rsidRPr="0012400F">
          <w:rPr>
            <w:rStyle w:val="Hyperlink"/>
            <w:rFonts w:asciiTheme="majorHAnsi" w:eastAsia="Batang" w:hAnsiTheme="majorHAnsi" w:cstheme="majorHAnsi"/>
            <w:sz w:val="18"/>
            <w:szCs w:val="18"/>
          </w:rPr>
          <w:t>http://courses.missouristate.edu/KenVollmar/MARS/</w:t>
        </w:r>
      </w:hyperlink>
    </w:p>
    <w:p w14:paraId="0E895632" w14:textId="134E83CF" w:rsidR="00A307A8" w:rsidRPr="003E6A27" w:rsidRDefault="00A307A8" w:rsidP="003E6A27">
      <w:pPr>
        <w:pStyle w:val="ListParagraph"/>
        <w:rPr>
          <w:rStyle w:val="Hyperlink"/>
          <w:rFonts w:asciiTheme="majorHAnsi" w:eastAsia="Batang" w:hAnsiTheme="majorHAnsi" w:cstheme="majorHAnsi"/>
          <w:sz w:val="18"/>
          <w:szCs w:val="18"/>
        </w:rPr>
      </w:pPr>
      <w:r w:rsidRPr="00E3765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234C4E" wp14:editId="6472B792">
                <wp:simplePos x="0" y="0"/>
                <wp:positionH relativeFrom="column">
                  <wp:posOffset>3318932</wp:posOffset>
                </wp:positionH>
                <wp:positionV relativeFrom="paragraph">
                  <wp:posOffset>2523913</wp:posOffset>
                </wp:positionV>
                <wp:extent cx="2319867" cy="374439"/>
                <wp:effectExtent l="38100" t="38100" r="17145" b="9588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19867" cy="3744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E3B2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61.35pt;margin-top:198.75pt;width:182.65pt;height:29.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&#13;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37654">
        <w:rPr>
          <w:rStyle w:val="Hyperlink"/>
          <w:rFonts w:asciiTheme="majorHAnsi" w:eastAsia="Batang" w:hAnsiTheme="majorHAnsi" w:cstheme="majorHAnsi"/>
          <w:noProof/>
          <w:sz w:val="18"/>
          <w:szCs w:val="18"/>
        </w:rPr>
        <w:drawing>
          <wp:inline distT="0" distB="0" distL="0" distR="0" wp14:anchorId="0D1C9145" wp14:editId="35E95A29">
            <wp:extent cx="4724400" cy="3475160"/>
            <wp:effectExtent l="0" t="0" r="0" b="508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96845" cy="352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D8AA" w14:textId="4FF84808" w:rsidR="00A307A8" w:rsidRPr="003E6A27" w:rsidRDefault="00A307A8" w:rsidP="003E6A27">
      <w:pPr>
        <w:pStyle w:val="ListParagraph"/>
        <w:rPr>
          <w:color w:val="0000FF"/>
          <w:u w:val="single"/>
        </w:rPr>
      </w:pPr>
      <w:r w:rsidRPr="00E3765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7B84A6" wp14:editId="6A7CBF97">
                <wp:simplePos x="0" y="0"/>
                <wp:positionH relativeFrom="column">
                  <wp:posOffset>1549399</wp:posOffset>
                </wp:positionH>
                <wp:positionV relativeFrom="paragraph">
                  <wp:posOffset>1244812</wp:posOffset>
                </wp:positionV>
                <wp:extent cx="4275667" cy="986578"/>
                <wp:effectExtent l="38100" t="38100" r="42545" b="9334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75667" cy="9865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BC4A3" id="Straight Arrow Connector 4" o:spid="_x0000_s1026" type="#_x0000_t32" style="position:absolute;margin-left:122pt;margin-top:98pt;width:336.65pt;height:77.7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&#13;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37654">
        <w:rPr>
          <w:rStyle w:val="Hyperlink"/>
          <w:rFonts w:asciiTheme="majorHAnsi" w:eastAsia="Batang" w:hAnsiTheme="majorHAnsi" w:cstheme="majorHAnsi"/>
          <w:noProof/>
          <w:sz w:val="18"/>
          <w:szCs w:val="18"/>
        </w:rPr>
        <w:drawing>
          <wp:inline distT="0" distB="0" distL="0" distR="0" wp14:anchorId="46FF187E" wp14:editId="39516256">
            <wp:extent cx="4724400" cy="3125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578" cy="32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200D" w14:textId="0082519A" w:rsidR="00044036" w:rsidRPr="003E6A27" w:rsidRDefault="00044036" w:rsidP="003E6A27">
      <w:pPr>
        <w:pStyle w:val="ListParagraph"/>
      </w:pPr>
      <w:r w:rsidRPr="003E6A27">
        <w:t>To run the emulator, you can double click on the jar file OR run with</w:t>
      </w:r>
    </w:p>
    <w:p w14:paraId="76B107BA" w14:textId="0250B64E" w:rsidR="00A307A8" w:rsidRPr="003E6A27" w:rsidRDefault="00044036" w:rsidP="003E6A27">
      <w:pPr>
        <w:pStyle w:val="ListParagraph"/>
        <w:rPr>
          <w:rFonts w:ascii="Consolas" w:hAnsi="Consolas" w:cs="Consolas"/>
          <w:b/>
          <w:bCs/>
        </w:rPr>
      </w:pPr>
      <w:r w:rsidRPr="003E6A27">
        <w:rPr>
          <w:rFonts w:ascii="Consolas" w:hAnsi="Consolas" w:cs="Consolas"/>
          <w:b/>
          <w:bCs/>
        </w:rPr>
        <w:t>% java -jar Mars4_5.jar in command window</w:t>
      </w:r>
      <w:r w:rsidR="003E6A27">
        <w:rPr>
          <w:rFonts w:ascii="Consolas" w:hAnsi="Consolas" w:cs="Consolas"/>
          <w:b/>
          <w:bCs/>
        </w:rPr>
        <w:br/>
      </w:r>
    </w:p>
    <w:p w14:paraId="65DCBBE5" w14:textId="0609EB50" w:rsidR="00760D27" w:rsidRDefault="00044036" w:rsidP="00760D27">
      <w:pPr>
        <w:pStyle w:val="ListParagraph"/>
        <w:numPr>
          <w:ilvl w:val="0"/>
          <w:numId w:val="11"/>
        </w:numPr>
      </w:pPr>
      <w:r w:rsidRPr="00E37654">
        <w:lastRenderedPageBreak/>
        <w:t>In Mars, write MIPS code to print “</w:t>
      </w:r>
      <w:r w:rsidR="00E044EE">
        <w:t>My Name is &lt;Name&gt;, and this is my first MIPS program!</w:t>
      </w:r>
      <w:r w:rsidRPr="00E37654">
        <w:t>” string on the screen</w:t>
      </w:r>
      <w:r w:rsidR="00D56947">
        <w:t>, where “&lt;Name&gt;” is replaced by your name.</w:t>
      </w:r>
    </w:p>
    <w:p w14:paraId="0BAC60F3" w14:textId="77777777" w:rsidR="00760D27" w:rsidRDefault="00044036" w:rsidP="00760D27">
      <w:pPr>
        <w:pStyle w:val="ListParagraph"/>
        <w:numPr>
          <w:ilvl w:val="1"/>
          <w:numId w:val="11"/>
        </w:numPr>
      </w:pPr>
      <w:r w:rsidRPr="003E6A27">
        <w:t>The string can be pre-entered in the data segment, and MIPS code to print a string can be used in the text segment.</w:t>
      </w:r>
    </w:p>
    <w:p w14:paraId="08AAF317" w14:textId="0559A973" w:rsidR="00044036" w:rsidRPr="00E37654" w:rsidRDefault="00760D27" w:rsidP="00760D27">
      <w:pPr>
        <w:pStyle w:val="ListParagraph"/>
        <w:numPr>
          <w:ilvl w:val="1"/>
          <w:numId w:val="11"/>
        </w:numPr>
      </w:pPr>
      <w:r>
        <w:t xml:space="preserve">For help, check this “Hello, World!” program and modify it you’re your new message: </w:t>
      </w:r>
      <w:hyperlink r:id="rId8" w:history="1">
        <w:r w:rsidR="00D56947" w:rsidRPr="00C73C54">
          <w:rPr>
            <w:rStyle w:val="Hyperlink"/>
          </w:rPr>
          <w:t>https://eng.libretexts.org/Bookshelves/Computer_Science/Programming_Languages/Introduction_To_MIPS_Assembly_Langu</w:t>
        </w:r>
        <w:r w:rsidR="00D56947" w:rsidRPr="00C73C54">
          <w:rPr>
            <w:rStyle w:val="Hyperlink"/>
          </w:rPr>
          <w:t>a</w:t>
        </w:r>
        <w:r w:rsidR="00D56947" w:rsidRPr="00C73C54">
          <w:rPr>
            <w:rStyle w:val="Hyperlink"/>
          </w:rPr>
          <w:t>ge_Programming_(Kann)/02%3A_First_Programs_in_MIPS_Assembly/2.03%3A_First_Program_in_MIPS_Assembly</w:t>
        </w:r>
      </w:hyperlink>
      <w:r w:rsidR="003E6A27">
        <w:br/>
      </w:r>
    </w:p>
    <w:p w14:paraId="064A7918" w14:textId="644A9285" w:rsidR="00EC189E" w:rsidRPr="00760D27" w:rsidRDefault="001D5E7D" w:rsidP="003E6A27">
      <w:pPr>
        <w:pStyle w:val="ListParagraph"/>
        <w:numPr>
          <w:ilvl w:val="0"/>
          <w:numId w:val="11"/>
        </w:numPr>
      </w:pPr>
      <w:r>
        <w:t xml:space="preserve">Take a screenshot of Mars running your program with the output on the screen. </w:t>
      </w:r>
      <w:r w:rsidR="00044036" w:rsidRPr="00E37654">
        <w:t xml:space="preserve">Save your file from Mars as your_last_name.asm, and submit </w:t>
      </w:r>
      <w:r w:rsidR="00167F78">
        <w:t xml:space="preserve">both the screenshot and </w:t>
      </w:r>
      <w:r w:rsidR="00044036" w:rsidRPr="00E37654">
        <w:t xml:space="preserve">the asm file </w:t>
      </w:r>
      <w:r w:rsidR="00461663">
        <w:t xml:space="preserve">to </w:t>
      </w:r>
      <w:r w:rsidR="00044036" w:rsidRPr="00E37654">
        <w:t>blackboard.</w:t>
      </w:r>
    </w:p>
    <w:sectPr w:rsidR="00EC189E" w:rsidRPr="00760D27" w:rsidSect="003B5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8A69A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37E92"/>
    <w:multiLevelType w:val="hybridMultilevel"/>
    <w:tmpl w:val="F45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02391"/>
    <w:multiLevelType w:val="hybridMultilevel"/>
    <w:tmpl w:val="512A2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022B4"/>
    <w:multiLevelType w:val="hybridMultilevel"/>
    <w:tmpl w:val="90F6D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066A3"/>
    <w:multiLevelType w:val="hybridMultilevel"/>
    <w:tmpl w:val="7B20F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12C6D"/>
    <w:multiLevelType w:val="multilevel"/>
    <w:tmpl w:val="7886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D174A0"/>
    <w:multiLevelType w:val="hybridMultilevel"/>
    <w:tmpl w:val="C98A5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72CB2"/>
    <w:multiLevelType w:val="hybridMultilevel"/>
    <w:tmpl w:val="AE28A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60A60"/>
    <w:multiLevelType w:val="hybridMultilevel"/>
    <w:tmpl w:val="0DF6E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310E08"/>
    <w:multiLevelType w:val="hybridMultilevel"/>
    <w:tmpl w:val="E7928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36555D"/>
    <w:multiLevelType w:val="hybridMultilevel"/>
    <w:tmpl w:val="22C4FE4C"/>
    <w:lvl w:ilvl="0" w:tplc="53706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73CC23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5B8A4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6469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4AC68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2D0AF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EEC7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D880D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69616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533346857">
    <w:abstractNumId w:val="5"/>
  </w:num>
  <w:num w:numId="2" w16cid:durableId="596520969">
    <w:abstractNumId w:val="0"/>
  </w:num>
  <w:num w:numId="3" w16cid:durableId="1633246389">
    <w:abstractNumId w:val="8"/>
  </w:num>
  <w:num w:numId="4" w16cid:durableId="1267883602">
    <w:abstractNumId w:val="3"/>
  </w:num>
  <w:num w:numId="5" w16cid:durableId="1428767556">
    <w:abstractNumId w:val="2"/>
  </w:num>
  <w:num w:numId="6" w16cid:durableId="1318923001">
    <w:abstractNumId w:val="4"/>
  </w:num>
  <w:num w:numId="7" w16cid:durableId="10574695">
    <w:abstractNumId w:val="1"/>
  </w:num>
  <w:num w:numId="8" w16cid:durableId="1420827946">
    <w:abstractNumId w:val="7"/>
  </w:num>
  <w:num w:numId="9" w16cid:durableId="1718579643">
    <w:abstractNumId w:val="10"/>
  </w:num>
  <w:num w:numId="10" w16cid:durableId="1776554876">
    <w:abstractNumId w:val="6"/>
  </w:num>
  <w:num w:numId="11" w16cid:durableId="111597806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CD0"/>
    <w:rsid w:val="00044036"/>
    <w:rsid w:val="00060320"/>
    <w:rsid w:val="001672FB"/>
    <w:rsid w:val="00167F78"/>
    <w:rsid w:val="0017230B"/>
    <w:rsid w:val="001D5E7D"/>
    <w:rsid w:val="001E4B62"/>
    <w:rsid w:val="00223309"/>
    <w:rsid w:val="00315624"/>
    <w:rsid w:val="003871FA"/>
    <w:rsid w:val="003A0C0F"/>
    <w:rsid w:val="003B58F8"/>
    <w:rsid w:val="003E6A27"/>
    <w:rsid w:val="00461663"/>
    <w:rsid w:val="004951E0"/>
    <w:rsid w:val="00511AAD"/>
    <w:rsid w:val="00527790"/>
    <w:rsid w:val="00585F4E"/>
    <w:rsid w:val="005F160D"/>
    <w:rsid w:val="0062116E"/>
    <w:rsid w:val="006241A1"/>
    <w:rsid w:val="006524B0"/>
    <w:rsid w:val="00663B45"/>
    <w:rsid w:val="00674169"/>
    <w:rsid w:val="00677B85"/>
    <w:rsid w:val="00697B08"/>
    <w:rsid w:val="00737B6F"/>
    <w:rsid w:val="00751EC3"/>
    <w:rsid w:val="00760D27"/>
    <w:rsid w:val="007708B2"/>
    <w:rsid w:val="00772ACB"/>
    <w:rsid w:val="00786174"/>
    <w:rsid w:val="00797E04"/>
    <w:rsid w:val="007F128D"/>
    <w:rsid w:val="007F547D"/>
    <w:rsid w:val="008051D6"/>
    <w:rsid w:val="0083682F"/>
    <w:rsid w:val="0086638A"/>
    <w:rsid w:val="00906094"/>
    <w:rsid w:val="009410EB"/>
    <w:rsid w:val="00A307A8"/>
    <w:rsid w:val="00A6067F"/>
    <w:rsid w:val="00A81854"/>
    <w:rsid w:val="00AB2E90"/>
    <w:rsid w:val="00AF17CA"/>
    <w:rsid w:val="00B67924"/>
    <w:rsid w:val="00B9542D"/>
    <w:rsid w:val="00BB398E"/>
    <w:rsid w:val="00BE6817"/>
    <w:rsid w:val="00C404F4"/>
    <w:rsid w:val="00C92CD0"/>
    <w:rsid w:val="00D37B91"/>
    <w:rsid w:val="00D56947"/>
    <w:rsid w:val="00DD2106"/>
    <w:rsid w:val="00DD614B"/>
    <w:rsid w:val="00E044EE"/>
    <w:rsid w:val="00E04D70"/>
    <w:rsid w:val="00E30B7B"/>
    <w:rsid w:val="00E37654"/>
    <w:rsid w:val="00E50CCF"/>
    <w:rsid w:val="00EC189E"/>
    <w:rsid w:val="00F12A54"/>
    <w:rsid w:val="00F15FBA"/>
    <w:rsid w:val="00F92C21"/>
    <w:rsid w:val="00FC1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004E0D"/>
  <w14:defaultImageDpi w14:val="300"/>
  <w15:docId w15:val="{095E2D5D-9CBE-4B07-8D03-9F9B5632B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Malgun Gothic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8F8"/>
    <w:pPr>
      <w:spacing w:after="200" w:line="276" w:lineRule="auto"/>
    </w:pPr>
    <w:rPr>
      <w:sz w:val="22"/>
      <w:szCs w:val="22"/>
      <w:lang w:eastAsia="ko-KR"/>
    </w:rPr>
  </w:style>
  <w:style w:type="paragraph" w:styleId="Heading2">
    <w:name w:val="heading 2"/>
    <w:basedOn w:val="Normal"/>
    <w:link w:val="Heading2Char"/>
    <w:uiPriority w:val="9"/>
    <w:qFormat/>
    <w:rsid w:val="00C92CD0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92CD0"/>
    <w:pPr>
      <w:spacing w:before="100" w:beforeAutospacing="1" w:after="100" w:afterAutospacing="1" w:line="240" w:lineRule="auto"/>
      <w:jc w:val="center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2CD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92CD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C92CD0"/>
    <w:rPr>
      <w:rFonts w:ascii="Courier New" w:eastAsia="Times New Roman" w:hAnsi="Courier New" w:cs="Courier New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92C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1"/>
      <w:szCs w:val="21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2CD0"/>
    <w:rPr>
      <w:rFonts w:ascii="Courier New" w:eastAsia="Times New Roman" w:hAnsi="Courier New" w:cs="Courier New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C92CD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92CD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24B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4B0"/>
    <w:rPr>
      <w:rFonts w:ascii="Lucida Grande" w:hAnsi="Lucida Grande" w:cs="Lucida Grande"/>
      <w:sz w:val="18"/>
      <w:szCs w:val="18"/>
      <w:lang w:eastAsia="ko-KR"/>
    </w:rPr>
  </w:style>
  <w:style w:type="paragraph" w:styleId="ListParagraph">
    <w:name w:val="List Paragraph"/>
    <w:basedOn w:val="Normal"/>
    <w:uiPriority w:val="72"/>
    <w:rsid w:val="00C404F4"/>
    <w:pPr>
      <w:ind w:left="720"/>
      <w:contextualSpacing/>
    </w:pPr>
  </w:style>
  <w:style w:type="paragraph" w:styleId="BodyText">
    <w:name w:val="Body Text"/>
    <w:basedOn w:val="Normal"/>
    <w:link w:val="BodyTextChar"/>
    <w:semiHidden/>
    <w:rsid w:val="00772ACB"/>
    <w:pPr>
      <w:spacing w:after="0" w:line="240" w:lineRule="auto"/>
    </w:pPr>
    <w:rPr>
      <w:rFonts w:ascii="Times New Roman" w:eastAsia="Batang" w:hAnsi="Times New Roman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semiHidden/>
    <w:rsid w:val="00772ACB"/>
    <w:rPr>
      <w:rFonts w:ascii="Times New Roman" w:eastAsia="Batang" w:hAnsi="Times New Roman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737B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6A2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5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23237">
          <w:marLeft w:val="360"/>
          <w:marRight w:val="36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1906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649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869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437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8841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613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3980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g.libretexts.org/Bookshelves/Computer_Science/Programming_Languages/Introduction_To_MIPS_Assembly_Language_Programming_(Kann)/02%3A_First_Programs_in_MIPS_Assembly/2.03%3A_First_Program_in_MIPS_Assembly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://courses.missouristate.edu/KenVollmar/MARS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</Pages>
  <Words>197</Words>
  <Characters>1123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UMass Lowell</Company>
  <LinksUpToDate>false</LinksUpToDate>
  <CharactersWithSpaces>1318</CharactersWithSpaces>
  <SharedDoc>false</SharedDoc>
  <HLinks>
    <vt:vector size="12" baseType="variant">
      <vt:variant>
        <vt:i4>5701698</vt:i4>
      </vt:variant>
      <vt:variant>
        <vt:i4>3</vt:i4>
      </vt:variant>
      <vt:variant>
        <vt:i4>0</vt:i4>
      </vt:variant>
      <vt:variant>
        <vt:i4>5</vt:i4>
      </vt:variant>
      <vt:variant>
        <vt:lpwstr>http://monte.cs.rpi.edu/comporg/</vt:lpwstr>
      </vt:variant>
      <vt:variant>
        <vt:lpwstr/>
      </vt:variant>
      <vt:variant>
        <vt:i4>4128809</vt:i4>
      </vt:variant>
      <vt:variant>
        <vt:i4>0</vt:i4>
      </vt:variant>
      <vt:variant>
        <vt:i4>0</vt:i4>
      </vt:variant>
      <vt:variant>
        <vt:i4>5</vt:i4>
      </vt:variant>
      <vt:variant>
        <vt:lpwstr>http://cgi2.cs.rpi.edu/~hollingd/comporg/hw/latepolicy.html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Paul Downen</cp:lastModifiedBy>
  <cp:revision>35</cp:revision>
  <dcterms:created xsi:type="dcterms:W3CDTF">2019-09-12T13:31:00Z</dcterms:created>
  <dcterms:modified xsi:type="dcterms:W3CDTF">2024-08-21T15:22:00Z</dcterms:modified>
</cp:coreProperties>
</file>